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656F" w14:textId="3BCD095F" w:rsidR="003B24AD" w:rsidRPr="00A62581" w:rsidRDefault="00A62581">
      <w:pPr>
        <w:rPr>
          <w:b/>
        </w:rPr>
      </w:pPr>
      <w:r w:rsidRPr="00A62581">
        <w:rPr>
          <w:b/>
        </w:rPr>
        <w:t>ARMY COMPETITION</w:t>
      </w:r>
      <w:r w:rsidR="00CB4B1F" w:rsidRPr="00A62581">
        <w:rPr>
          <w:b/>
        </w:rPr>
        <w:t xml:space="preserve"> 2024</w:t>
      </w:r>
    </w:p>
    <w:tbl>
      <w:tblPr>
        <w:tblStyle w:val="TableGrid"/>
        <w:tblW w:w="14397" w:type="dxa"/>
        <w:tblInd w:w="-219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549"/>
        <w:gridCol w:w="961"/>
        <w:gridCol w:w="545"/>
        <w:gridCol w:w="2059"/>
        <w:gridCol w:w="2057"/>
        <w:gridCol w:w="711"/>
        <w:gridCol w:w="630"/>
        <w:gridCol w:w="715"/>
        <w:gridCol w:w="2059"/>
        <w:gridCol w:w="2057"/>
        <w:gridCol w:w="2054"/>
      </w:tblGrid>
      <w:tr w:rsidR="003B24AD" w14:paraId="121078E3" w14:textId="77777777">
        <w:trPr>
          <w:trHeight w:val="850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519FC" w14:textId="77777777" w:rsidR="003B24AD" w:rsidRDefault="00A62581">
            <w:pPr>
              <w:ind w:right="30"/>
            </w:pPr>
            <w:r>
              <w:rPr>
                <w:b/>
                <w:sz w:val="28"/>
                <w:u w:val="single" w:color="000000"/>
              </w:rPr>
              <w:t>Timings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29709" w14:textId="77777777" w:rsidR="003B24AD" w:rsidRDefault="00A62581">
            <w:pPr>
              <w:ind w:left="-30" w:right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20D7" w14:textId="77777777" w:rsidR="003B24AD" w:rsidRDefault="00A62581">
            <w:pPr>
              <w:ind w:right="3"/>
              <w:jc w:val="center"/>
            </w:pPr>
            <w:r>
              <w:rPr>
                <w:b/>
                <w:sz w:val="28"/>
                <w:u w:val="single" w:color="000000"/>
              </w:rPr>
              <w:t>Fire 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B983" w14:textId="77777777" w:rsidR="003B24AD" w:rsidRDefault="00A62581">
            <w:pPr>
              <w:ind w:right="7"/>
              <w:jc w:val="center"/>
            </w:pPr>
            <w:r>
              <w:rPr>
                <w:b/>
                <w:sz w:val="28"/>
                <w:u w:val="single" w:color="000000"/>
              </w:rPr>
              <w:t>Fire 2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2B585" w14:textId="77777777" w:rsidR="003B24AD" w:rsidRDefault="00A62581">
            <w:pPr>
              <w:ind w:right="-6"/>
            </w:pPr>
            <w:r>
              <w:rPr>
                <w:b/>
                <w:sz w:val="28"/>
                <w:u w:val="single" w:color="000000"/>
              </w:rPr>
              <w:t>Fire 3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AB4D6" w14:textId="77777777" w:rsidR="003B24AD" w:rsidRDefault="00A62581">
            <w:pPr>
              <w:ind w:left="5" w:right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69F6" w14:textId="77777777" w:rsidR="003B24AD" w:rsidRDefault="00A62581">
            <w:pPr>
              <w:ind w:right="3"/>
              <w:jc w:val="center"/>
            </w:pPr>
            <w:r>
              <w:rPr>
                <w:b/>
                <w:sz w:val="28"/>
                <w:u w:val="single" w:color="000000"/>
              </w:rPr>
              <w:t>Fire 4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AB48" w14:textId="77777777" w:rsidR="003B24AD" w:rsidRDefault="00A62581">
            <w:pPr>
              <w:ind w:right="8"/>
              <w:jc w:val="center"/>
            </w:pPr>
            <w:r>
              <w:rPr>
                <w:b/>
                <w:sz w:val="28"/>
                <w:u w:val="single" w:color="000000"/>
              </w:rPr>
              <w:t>Fire 5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A360" w14:textId="77777777" w:rsidR="003B24AD" w:rsidRDefault="00A62581">
            <w:pPr>
              <w:ind w:left="3" w:right="0"/>
              <w:jc w:val="center"/>
            </w:pPr>
            <w:r>
              <w:rPr>
                <w:b/>
                <w:sz w:val="28"/>
                <w:u w:val="single" w:color="000000"/>
              </w:rPr>
              <w:t>Fire 6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3B24AD" w14:paraId="3EBF0374" w14:textId="77777777">
        <w:trPr>
          <w:trHeight w:val="1446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A5C3B" w14:textId="77777777" w:rsidR="003B24AD" w:rsidRDefault="00A62581">
            <w:pPr>
              <w:ind w:right="-22"/>
            </w:pPr>
            <w:r>
              <w:rPr>
                <w:u w:val="single" w:color="000000"/>
              </w:rPr>
              <w:t>0830 -0945</w:t>
            </w:r>
          </w:p>
          <w:p w14:paraId="4BB10D03" w14:textId="77777777" w:rsidR="003B24AD" w:rsidRDefault="00A62581">
            <w:pPr>
              <w:ind w:left="598" w:right="0"/>
              <w:jc w:val="center"/>
            </w:pPr>
            <w:r>
              <w:t xml:space="preserve"> </w:t>
            </w:r>
          </w:p>
          <w:p w14:paraId="624D142A" w14:textId="77777777" w:rsidR="003B24AD" w:rsidRDefault="00A62581">
            <w:pPr>
              <w:ind w:right="41"/>
            </w:pPr>
            <w:r>
              <w:rPr>
                <w:u w:val="single" w:color="000000"/>
              </w:rPr>
              <w:t>Right fore</w:t>
            </w: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B7490" w14:textId="77777777" w:rsidR="003B24AD" w:rsidRDefault="00A62581">
            <w:pPr>
              <w:ind w:left="25" w:right="0"/>
              <w:jc w:val="left"/>
            </w:pPr>
            <w: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81F7" w14:textId="49EA85CB" w:rsidR="003B24AD" w:rsidRDefault="00A62581">
            <w:pPr>
              <w:ind w:left="110" w:right="0"/>
              <w:jc w:val="left"/>
            </w:pPr>
            <w:r>
              <w:t xml:space="preserve"> </w:t>
            </w:r>
            <w:r w:rsidR="00A12C7A">
              <w:t xml:space="preserve">Sgt Martin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CFC6" w14:textId="7F4633B4" w:rsidR="003B24AD" w:rsidRDefault="003E524D">
            <w:pPr>
              <w:ind w:left="106" w:right="0"/>
              <w:jc w:val="left"/>
            </w:pPr>
            <w:r>
              <w:t xml:space="preserve">SSgt Frost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8C01C" w14:textId="2245A798" w:rsidR="003B24AD" w:rsidRDefault="00A62581">
            <w:pPr>
              <w:ind w:left="106" w:right="0"/>
              <w:jc w:val="left"/>
            </w:pPr>
            <w:r>
              <w:t xml:space="preserve"> </w:t>
            </w:r>
            <w:r w:rsidR="00A12C7A">
              <w:t xml:space="preserve">W02 Cooper 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EE2A4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79B4" w14:textId="433A6F23" w:rsidR="003B24AD" w:rsidRDefault="003E524D">
            <w:pPr>
              <w:ind w:left="110" w:right="0"/>
              <w:jc w:val="left"/>
            </w:pPr>
            <w:proofErr w:type="spellStart"/>
            <w:r>
              <w:t>LCoH</w:t>
            </w:r>
            <w:proofErr w:type="spellEnd"/>
            <w:r>
              <w:t xml:space="preserve"> Chew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DD35" w14:textId="5A80C119" w:rsidR="003B24AD" w:rsidRDefault="00A62581">
            <w:pPr>
              <w:ind w:left="106" w:right="0"/>
              <w:jc w:val="left"/>
            </w:pPr>
            <w:r>
              <w:t xml:space="preserve"> </w:t>
            </w:r>
            <w:r w:rsidR="003F4B29">
              <w:t xml:space="preserve">Bdr Robinson Wyss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2CF8" w14:textId="2BAA8D81" w:rsidR="003B24AD" w:rsidRDefault="00A62581">
            <w:pPr>
              <w:ind w:left="110" w:right="0"/>
              <w:jc w:val="left"/>
            </w:pPr>
            <w:r>
              <w:t xml:space="preserve"> </w:t>
            </w:r>
            <w:proofErr w:type="spellStart"/>
            <w:r w:rsidR="00D24BDA">
              <w:t>LCoH</w:t>
            </w:r>
            <w:proofErr w:type="spellEnd"/>
            <w:r w:rsidR="00D24BDA">
              <w:t xml:space="preserve"> Reuter </w:t>
            </w:r>
          </w:p>
        </w:tc>
      </w:tr>
      <w:tr w:rsidR="003B24AD" w14:paraId="44CC03DE" w14:textId="77777777">
        <w:trPr>
          <w:trHeight w:val="1527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45F6B" w14:textId="77777777" w:rsidR="003B24AD" w:rsidRDefault="00A62581">
            <w:pPr>
              <w:ind w:right="44"/>
            </w:pPr>
            <w:r>
              <w:rPr>
                <w:u w:val="single" w:color="000000"/>
              </w:rPr>
              <w:t>1015 – 113</w:t>
            </w:r>
          </w:p>
          <w:p w14:paraId="79FD6362" w14:textId="77777777" w:rsidR="003B24AD" w:rsidRDefault="00A62581">
            <w:pPr>
              <w:ind w:left="598" w:right="0"/>
              <w:jc w:val="center"/>
            </w:pPr>
            <w:r>
              <w:t xml:space="preserve"> </w:t>
            </w:r>
          </w:p>
          <w:p w14:paraId="08DAACCD" w14:textId="77777777" w:rsidR="003B24AD" w:rsidRDefault="00A62581">
            <w:pPr>
              <w:ind w:right="15"/>
            </w:pPr>
            <w:r>
              <w:rPr>
                <w:u w:val="single" w:color="000000"/>
              </w:rPr>
              <w:t>Right Hind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3F43D" w14:textId="4DB63C27" w:rsidR="003B24AD" w:rsidRDefault="00A12C7A">
            <w:pPr>
              <w:spacing w:after="250"/>
              <w:ind w:left="-46" w:right="0"/>
              <w:jc w:val="left"/>
            </w:pPr>
            <w:r>
              <w:t xml:space="preserve">0 </w:t>
            </w:r>
          </w:p>
          <w:p w14:paraId="265D91BE" w14:textId="77777777" w:rsidR="003B24AD" w:rsidRDefault="00A62581">
            <w:pPr>
              <w:ind w:left="-15" w:right="0"/>
              <w:jc w:val="left"/>
            </w:pPr>
            <w: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E7BC" w14:textId="2E0112A0" w:rsidR="003B24AD" w:rsidRDefault="003F4B29">
            <w:pPr>
              <w:ind w:left="110" w:right="0"/>
              <w:jc w:val="left"/>
            </w:pPr>
            <w:r>
              <w:t>John O’Neill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FC99" w14:textId="7F30CA76" w:rsidR="003B24AD" w:rsidRDefault="00D24BDA">
            <w:pPr>
              <w:ind w:left="106" w:right="0"/>
              <w:jc w:val="left"/>
            </w:pPr>
            <w:r>
              <w:t>Jorden Priestley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6B8EA" w14:textId="77777777" w:rsidR="003E524D" w:rsidRDefault="003E524D">
            <w:pPr>
              <w:ind w:left="106" w:right="0"/>
              <w:jc w:val="left"/>
            </w:pPr>
            <w:r>
              <w:t xml:space="preserve">Steve Newman </w:t>
            </w:r>
          </w:p>
          <w:p w14:paraId="76E16999" w14:textId="1C3E0FB9" w:rsidR="003B24AD" w:rsidRDefault="003B24AD">
            <w:pPr>
              <w:ind w:left="106" w:right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D01B3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840" w14:textId="66414397" w:rsidR="003B24AD" w:rsidRDefault="003F4B29">
            <w:pPr>
              <w:ind w:left="110" w:right="0"/>
              <w:jc w:val="left"/>
            </w:pPr>
            <w:r>
              <w:t xml:space="preserve">Connor Morrison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427D" w14:textId="4A612942" w:rsidR="003B24AD" w:rsidRDefault="00D24BDA">
            <w:pPr>
              <w:ind w:left="106" w:right="0"/>
              <w:jc w:val="left"/>
            </w:pPr>
            <w:r>
              <w:t>Danny Bennet</w:t>
            </w:r>
            <w:r w:rsidR="002568C4">
              <w:t>t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9D30" w14:textId="77777777" w:rsidR="003B24AD" w:rsidRDefault="003B24AD">
            <w:pPr>
              <w:ind w:left="110" w:right="0"/>
              <w:jc w:val="left"/>
            </w:pPr>
          </w:p>
        </w:tc>
      </w:tr>
      <w:tr w:rsidR="003B24AD" w14:paraId="49D44AB0" w14:textId="77777777">
        <w:trPr>
          <w:trHeight w:val="274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14:paraId="61BD35C9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</w:tcPr>
          <w:p w14:paraId="32C54D91" w14:textId="77777777" w:rsidR="003B24AD" w:rsidRDefault="00A62581">
            <w:pPr>
              <w:ind w:right="0"/>
              <w:jc w:val="both"/>
            </w:pPr>
            <w:r>
              <w:t>1200-1300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63D7C94" w14:textId="77777777" w:rsidR="003B24AD" w:rsidRDefault="00A62581">
            <w:pPr>
              <w:ind w:right="0"/>
              <w:jc w:val="left"/>
            </w:pPr>
            <w:r>
              <w:t xml:space="preserve"> 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E12FDB" w14:textId="77777777" w:rsidR="003B24AD" w:rsidRDefault="00A62581">
            <w:pPr>
              <w:ind w:left="110" w:right="0"/>
              <w:jc w:val="left"/>
            </w:pPr>
            <w:r>
              <w:t xml:space="preserve"> 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CF5A239" w14:textId="77777777" w:rsidR="003B24AD" w:rsidRDefault="00A62581">
            <w:pPr>
              <w:ind w:left="106" w:right="0"/>
              <w:jc w:val="left"/>
            </w:pPr>
            <w: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14:paraId="065D515B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</w:tcPr>
          <w:p w14:paraId="4506D212" w14:textId="77777777" w:rsidR="003B24AD" w:rsidRDefault="00A62581">
            <w:pPr>
              <w:ind w:right="-1"/>
              <w:jc w:val="both"/>
            </w:pPr>
            <w:r>
              <w:t>LUNCH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1B5D75A" w14:textId="77777777" w:rsidR="003B24AD" w:rsidRDefault="00A62581">
            <w:pPr>
              <w:ind w:right="0"/>
              <w:jc w:val="left"/>
            </w:pPr>
            <w:r>
              <w:t xml:space="preserve"> 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813773B" w14:textId="77777777" w:rsidR="003B24AD" w:rsidRDefault="00A62581">
            <w:pPr>
              <w:ind w:left="110" w:right="0"/>
              <w:jc w:val="left"/>
            </w:pPr>
            <w:r>
              <w:t xml:space="preserve"> 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DD1DC9E" w14:textId="77777777" w:rsidR="003B24AD" w:rsidRDefault="00A62581">
            <w:pPr>
              <w:ind w:left="106" w:right="0"/>
              <w:jc w:val="left"/>
            </w:pPr>
            <w:r>
              <w:t xml:space="preserve"> 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094621" w14:textId="77777777" w:rsidR="003B24AD" w:rsidRDefault="00A62581">
            <w:pPr>
              <w:ind w:left="110" w:right="0"/>
              <w:jc w:val="left"/>
            </w:pPr>
            <w:r>
              <w:t xml:space="preserve"> </w:t>
            </w:r>
          </w:p>
        </w:tc>
      </w:tr>
      <w:tr w:rsidR="003B24AD" w14:paraId="0FBEB499" w14:textId="77777777">
        <w:trPr>
          <w:trHeight w:val="1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420E96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14:paraId="313689BA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4E7A84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DA8B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D000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82711A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14:paraId="4A3A023B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748127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8857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3CE8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7F2D" w14:textId="77777777" w:rsidR="003B24AD" w:rsidRDefault="003B24AD">
            <w:pPr>
              <w:spacing w:after="160"/>
              <w:ind w:right="0"/>
              <w:jc w:val="left"/>
            </w:pPr>
          </w:p>
        </w:tc>
      </w:tr>
      <w:tr w:rsidR="003B24AD" w14:paraId="78314D84" w14:textId="77777777">
        <w:trPr>
          <w:trHeight w:val="1447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2FD7E" w14:textId="77777777" w:rsidR="003B24AD" w:rsidRDefault="00A62581">
            <w:pPr>
              <w:ind w:right="4"/>
            </w:pPr>
            <w:r>
              <w:rPr>
                <w:u w:val="single" w:color="000000"/>
              </w:rPr>
              <w:t>1300-1415</w:t>
            </w:r>
          </w:p>
          <w:p w14:paraId="33638F2F" w14:textId="77777777" w:rsidR="003B24AD" w:rsidRDefault="00A62581">
            <w:pPr>
              <w:ind w:left="598" w:right="0"/>
              <w:jc w:val="center"/>
            </w:pPr>
            <w:r>
              <w:t xml:space="preserve"> </w:t>
            </w:r>
          </w:p>
          <w:p w14:paraId="0D78D1B3" w14:textId="77777777" w:rsidR="003B24AD" w:rsidRDefault="00A62581">
            <w:pPr>
              <w:ind w:left="598" w:right="0"/>
              <w:jc w:val="center"/>
            </w:pPr>
            <w:r>
              <w:t xml:space="preserve"> </w:t>
            </w:r>
          </w:p>
          <w:p w14:paraId="6F116869" w14:textId="77777777" w:rsidR="003B24AD" w:rsidRDefault="00A62581">
            <w:pPr>
              <w:ind w:right="86"/>
            </w:pPr>
            <w:r>
              <w:rPr>
                <w:u w:val="single" w:color="000000"/>
              </w:rPr>
              <w:t>Left Fore</w:t>
            </w: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F80AE" w14:textId="77777777" w:rsidR="003B24AD" w:rsidRDefault="00A62581">
            <w:pPr>
              <w:ind w:right="0"/>
              <w:jc w:val="left"/>
            </w:pPr>
            <w: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427D" w14:textId="3B36FFF3" w:rsidR="003B24AD" w:rsidRDefault="00A12C7A">
            <w:pPr>
              <w:ind w:left="110" w:right="0"/>
              <w:jc w:val="left"/>
            </w:pPr>
            <w:proofErr w:type="spellStart"/>
            <w:r>
              <w:t>CoH</w:t>
            </w:r>
            <w:proofErr w:type="spellEnd"/>
            <w:r>
              <w:t xml:space="preserve"> Co</w:t>
            </w:r>
            <w:r w:rsidR="00D24BDA">
              <w:t>o</w:t>
            </w:r>
            <w:r>
              <w:t xml:space="preserve">ney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5F83" w14:textId="77777777" w:rsidR="003E524D" w:rsidRDefault="003E524D">
            <w:pPr>
              <w:ind w:left="106" w:right="0"/>
              <w:jc w:val="left"/>
            </w:pPr>
            <w:r>
              <w:t xml:space="preserve">W01 Jones </w:t>
            </w:r>
          </w:p>
          <w:p w14:paraId="7AFBA6D9" w14:textId="127EEAFB" w:rsidR="003B24AD" w:rsidRDefault="003B24AD">
            <w:pPr>
              <w:ind w:left="106" w:right="0"/>
              <w:jc w:val="left"/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CD330" w14:textId="324E45D4" w:rsidR="003B24AD" w:rsidRDefault="003F4B29">
            <w:pPr>
              <w:ind w:left="106" w:right="0"/>
              <w:jc w:val="left"/>
            </w:pPr>
            <w:r>
              <w:t xml:space="preserve">Bdr Dunn 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E91C1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9797" w14:textId="41F75A82" w:rsidR="003B24AD" w:rsidRDefault="00A62581">
            <w:pPr>
              <w:ind w:left="110" w:right="0"/>
              <w:jc w:val="left"/>
            </w:pPr>
            <w:r>
              <w:t xml:space="preserve"> </w:t>
            </w:r>
            <w:r w:rsidR="003F4B29">
              <w:t xml:space="preserve">Josh Cooksley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6D12" w14:textId="37253D82" w:rsidR="003B24AD" w:rsidRDefault="003F4B29">
            <w:pPr>
              <w:ind w:left="106" w:right="0"/>
              <w:jc w:val="left"/>
            </w:pPr>
            <w:r>
              <w:t xml:space="preserve">John Doheny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36FD" w14:textId="77777777" w:rsidR="003B24AD" w:rsidRDefault="003B24AD">
            <w:pPr>
              <w:ind w:left="110" w:right="0"/>
              <w:jc w:val="left"/>
            </w:pPr>
          </w:p>
        </w:tc>
      </w:tr>
      <w:tr w:rsidR="003B24AD" w14:paraId="5717C8AB" w14:textId="77777777">
        <w:trPr>
          <w:trHeight w:val="1526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7B758" w14:textId="77777777" w:rsidR="003B24AD" w:rsidRDefault="00A62581">
            <w:pPr>
              <w:ind w:right="4"/>
            </w:pPr>
            <w:r>
              <w:rPr>
                <w:u w:val="single" w:color="000000"/>
              </w:rPr>
              <w:t>1445-1600</w:t>
            </w:r>
          </w:p>
          <w:p w14:paraId="09C15E26" w14:textId="77777777" w:rsidR="003B24AD" w:rsidRDefault="00A62581">
            <w:pPr>
              <w:ind w:left="598" w:right="0"/>
              <w:jc w:val="center"/>
            </w:pPr>
            <w:r>
              <w:t xml:space="preserve"> </w:t>
            </w:r>
          </w:p>
          <w:p w14:paraId="5A458D9A" w14:textId="77777777" w:rsidR="003B24AD" w:rsidRDefault="00A62581">
            <w:pPr>
              <w:ind w:right="75"/>
            </w:pPr>
            <w:r>
              <w:rPr>
                <w:u w:val="single" w:color="000000"/>
              </w:rPr>
              <w:t>Left Hind</w:t>
            </w:r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636D2" w14:textId="77777777" w:rsidR="003B24AD" w:rsidRDefault="00A62581">
            <w:pPr>
              <w:ind w:right="0"/>
              <w:jc w:val="left"/>
            </w:pPr>
            <w: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E304" w14:textId="0C789C4D" w:rsidR="003B24AD" w:rsidRDefault="003F4B29">
            <w:pPr>
              <w:ind w:left="110" w:right="0"/>
              <w:jc w:val="left"/>
            </w:pPr>
            <w:bookmarkStart w:id="0" w:name="_GoBack"/>
            <w:bookmarkEnd w:id="0"/>
            <w:r>
              <w:t>Steven Cox-</w:t>
            </w:r>
            <w:proofErr w:type="spellStart"/>
            <w:r>
              <w:t>Rusbridge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EA4C" w14:textId="7497D0C3" w:rsidR="003B24AD" w:rsidRDefault="00D24BDA">
            <w:pPr>
              <w:ind w:left="106" w:right="0"/>
              <w:jc w:val="left"/>
            </w:pPr>
            <w:r>
              <w:t xml:space="preserve">Nick Cooper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F10EA" w14:textId="13EDE7B4" w:rsidR="003B24AD" w:rsidRDefault="003E524D">
            <w:pPr>
              <w:ind w:left="106" w:right="0"/>
              <w:jc w:val="left"/>
            </w:pPr>
            <w:r>
              <w:t>Bdr Rowe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8E0C3" w14:textId="77777777" w:rsidR="003B24AD" w:rsidRDefault="003B24AD">
            <w:pPr>
              <w:spacing w:after="160"/>
              <w:ind w:right="0"/>
              <w:jc w:val="left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7288" w14:textId="46DB7C45" w:rsidR="003B24AD" w:rsidRDefault="00D24BDA">
            <w:pPr>
              <w:ind w:left="110" w:right="0"/>
              <w:jc w:val="left"/>
            </w:pPr>
            <w:r>
              <w:t>Alex Mercer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8F23" w14:textId="7AD8EE81" w:rsidR="003B24AD" w:rsidRDefault="003F4B29">
            <w:pPr>
              <w:ind w:left="106" w:right="0"/>
              <w:jc w:val="left"/>
            </w:pPr>
            <w:r>
              <w:t xml:space="preserve">Wo2 Pettit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39B5" w14:textId="4F6A3837" w:rsidR="003B24AD" w:rsidRDefault="003B24AD">
            <w:pPr>
              <w:ind w:left="110" w:right="0"/>
              <w:jc w:val="left"/>
            </w:pPr>
          </w:p>
        </w:tc>
      </w:tr>
    </w:tbl>
    <w:p w14:paraId="467A21E3" w14:textId="77777777" w:rsidR="003B24AD" w:rsidRDefault="00A62581">
      <w:pPr>
        <w:ind w:right="0"/>
        <w:jc w:val="left"/>
      </w:pPr>
      <w:r>
        <w:t xml:space="preserve"> </w:t>
      </w:r>
    </w:p>
    <w:sectPr w:rsidR="003B24AD">
      <w:pgSz w:w="16840" w:h="11905" w:orient="landscape"/>
      <w:pgMar w:top="1206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AD"/>
    <w:rsid w:val="0002047C"/>
    <w:rsid w:val="002568C4"/>
    <w:rsid w:val="003B24AD"/>
    <w:rsid w:val="003E524D"/>
    <w:rsid w:val="003F4B29"/>
    <w:rsid w:val="00A12C7A"/>
    <w:rsid w:val="00A62581"/>
    <w:rsid w:val="00CB4B1F"/>
    <w:rsid w:val="00D24BDA"/>
    <w:rsid w:val="00E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6B23"/>
  <w15:docId w15:val="{58DE3071-5C46-4AF7-9165-48592A6F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right="4888"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Adam COH (DATR-ETS-ASF-FQ)</dc:creator>
  <cp:keywords/>
  <cp:lastModifiedBy>Claire</cp:lastModifiedBy>
  <cp:revision>3</cp:revision>
  <dcterms:created xsi:type="dcterms:W3CDTF">2024-11-14T11:37:00Z</dcterms:created>
  <dcterms:modified xsi:type="dcterms:W3CDTF">2024-11-14T12:39:00Z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2024-09-16T10:22:44Z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ba2f53dc-739c-496b-a46d-550a01fecf77</vt:lpwstr>
  </property>
  <property fmtid="{D5CDD505-2E9C-101B-9397-08002B2CF9AE}" pid="8" name="MSIP_Label_d8a60473-494b-4586-a1bb-b0e663054676_ContentBits">
    <vt:lpwstr>0</vt:lpwstr>
  </property>
</Properties>
</file>